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31" w:rsidRPr="00D14331" w:rsidRDefault="00D14331" w:rsidP="00D143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D14331">
        <w:rPr>
          <w:rFonts w:ascii="Times New Roman" w:eastAsia="Calibri" w:hAnsi="Times New Roman" w:cs="Times New Roman"/>
          <w:b/>
          <w:i/>
          <w:sz w:val="52"/>
          <w:szCs w:val="52"/>
        </w:rPr>
        <w:t>Тема: «Осторожно, незнакомец!»</w:t>
      </w:r>
    </w:p>
    <w:p w:rsidR="00D14331" w:rsidRPr="00D14331" w:rsidRDefault="00D14331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331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формирование основ безопасности собственной жизни</w:t>
      </w:r>
    </w:p>
    <w:p w:rsidR="00D14331" w:rsidRPr="00D14331" w:rsidRDefault="00D14331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4331" w:rsidRPr="00D14331" w:rsidRDefault="00D14331" w:rsidP="006F22E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4331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D14331" w:rsidRPr="00D14331" w:rsidRDefault="00D14331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43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Образовательные:</w:t>
      </w: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6F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331">
        <w:rPr>
          <w:rFonts w:ascii="Times New Roman" w:eastAsia="Calibri" w:hAnsi="Times New Roman" w:cs="Times New Roman"/>
          <w:sz w:val="28"/>
          <w:szCs w:val="28"/>
        </w:rPr>
        <w:t>Рассмотреть и обсудить с детьми опасные ситуации возможных контактов с незнакомыми людьми;</w:t>
      </w:r>
      <w:r w:rsidRPr="006F22E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D14331">
        <w:rPr>
          <w:rFonts w:ascii="Times New Roman" w:eastAsia="Calibri" w:hAnsi="Times New Roman" w:cs="Times New Roman"/>
          <w:sz w:val="28"/>
          <w:szCs w:val="28"/>
        </w:rPr>
        <w:t>чить детей правильно вести себя в подобных опасных ситуациях</w:t>
      </w:r>
      <w:r w:rsidRPr="006F22E2">
        <w:rPr>
          <w:rFonts w:ascii="Times New Roman" w:eastAsia="Calibri" w:hAnsi="Times New Roman" w:cs="Times New Roman"/>
          <w:sz w:val="28"/>
          <w:szCs w:val="28"/>
        </w:rPr>
        <w:t>.</w:t>
      </w: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331" w:rsidRPr="00D14331" w:rsidRDefault="00D14331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3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Коррекционно-</w:t>
      </w:r>
      <w:proofErr w:type="gramStart"/>
      <w:r w:rsidRPr="00D143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развивающие:</w:t>
      </w: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D14331">
        <w:rPr>
          <w:rFonts w:ascii="Times New Roman" w:eastAsia="Calibri" w:hAnsi="Times New Roman" w:cs="Times New Roman"/>
          <w:sz w:val="28"/>
          <w:szCs w:val="28"/>
        </w:rPr>
        <w:t>развивать наблюдательность, внимательность, умение работать в коллективе.</w:t>
      </w:r>
    </w:p>
    <w:p w:rsidR="00D14331" w:rsidRPr="00D14331" w:rsidRDefault="00D14331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143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Воспитательные:</w:t>
      </w: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 воспитывать</w:t>
      </w:r>
      <w:proofErr w:type="gramEnd"/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бережное отношение к своему здоровью, чувство товарищества, сопереживания.</w:t>
      </w:r>
    </w:p>
    <w:p w:rsidR="00D14331" w:rsidRPr="00D14331" w:rsidRDefault="00D14331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2E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14331" w:rsidRPr="00D14331" w:rsidRDefault="00D14331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3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Оборудование:</w:t>
      </w: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Иллюстрации с и</w:t>
      </w:r>
      <w:r w:rsidRPr="006F22E2">
        <w:rPr>
          <w:rFonts w:ascii="Times New Roman" w:eastAsia="Calibri" w:hAnsi="Times New Roman" w:cs="Times New Roman"/>
          <w:sz w:val="28"/>
          <w:szCs w:val="28"/>
        </w:rPr>
        <w:t xml:space="preserve">зображением персонажей </w:t>
      </w:r>
      <w:proofErr w:type="gramStart"/>
      <w:r w:rsidRPr="006F22E2">
        <w:rPr>
          <w:rFonts w:ascii="Times New Roman" w:eastAsia="Calibri" w:hAnsi="Times New Roman" w:cs="Times New Roman"/>
          <w:sz w:val="28"/>
          <w:szCs w:val="28"/>
        </w:rPr>
        <w:t>из  сказ</w:t>
      </w:r>
      <w:r w:rsidRPr="00D14331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14331">
        <w:rPr>
          <w:rFonts w:ascii="Times New Roman" w:eastAsia="Calibri" w:hAnsi="Times New Roman" w:cs="Times New Roman"/>
          <w:sz w:val="28"/>
          <w:szCs w:val="28"/>
        </w:rPr>
        <w:t>; иллюстративный материал «Незнакомый взрослый предлагает ребёнку конфеты, игрушки, покататься на машине».</w:t>
      </w:r>
    </w:p>
    <w:p w:rsidR="00EE68D7" w:rsidRPr="006F22E2" w:rsidRDefault="00EE68D7" w:rsidP="006F2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31" w:rsidRPr="00D14331" w:rsidRDefault="00D14331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3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Методические </w:t>
      </w:r>
      <w:proofErr w:type="gramStart"/>
      <w:r w:rsidRPr="00D143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приемы: </w:t>
      </w: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игра</w:t>
      </w:r>
      <w:proofErr w:type="gramEnd"/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, беседа </w:t>
      </w:r>
      <w:r w:rsidRPr="006F22E2"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D14331">
        <w:rPr>
          <w:rFonts w:ascii="Times New Roman" w:eastAsia="Calibri" w:hAnsi="Times New Roman" w:cs="Times New Roman"/>
          <w:sz w:val="28"/>
          <w:szCs w:val="28"/>
        </w:rPr>
        <w:t xml:space="preserve"> с детьми, художественное слово, анализ сказок, рассматривание, работа с иллюстрационным материалом, анализ.</w:t>
      </w:r>
    </w:p>
    <w:p w:rsidR="00D14331" w:rsidRPr="006F22E2" w:rsidRDefault="00D14331" w:rsidP="006F2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31" w:rsidRPr="00D14331" w:rsidRDefault="00D14331" w:rsidP="006F2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4331">
        <w:rPr>
          <w:rFonts w:ascii="Times New Roman" w:eastAsia="Calibri" w:hAnsi="Times New Roman" w:cs="Times New Roman"/>
          <w:sz w:val="28"/>
          <w:szCs w:val="28"/>
          <w:u w:val="single"/>
        </w:rPr>
        <w:t>Ход занятия:</w:t>
      </w:r>
    </w:p>
    <w:p w:rsidR="00160F7B" w:rsidRPr="00160F7B" w:rsidRDefault="00160F7B" w:rsidP="006F22E2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160F7B">
        <w:rPr>
          <w:rFonts w:ascii="Times New Roman" w:eastAsia="Calibri" w:hAnsi="Times New Roman" w:cs="Times New Roman"/>
          <w:b/>
          <w:i/>
          <w:sz w:val="28"/>
          <w:szCs w:val="28"/>
        </w:rPr>
        <w:t>Орг</w:t>
      </w:r>
      <w:proofErr w:type="spellEnd"/>
      <w:r w:rsidRPr="006F22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60F7B">
        <w:rPr>
          <w:rFonts w:ascii="Times New Roman" w:eastAsia="Calibri" w:hAnsi="Times New Roman" w:cs="Times New Roman"/>
          <w:b/>
          <w:i/>
          <w:sz w:val="28"/>
          <w:szCs w:val="28"/>
        </w:rPr>
        <w:t>момент</w:t>
      </w:r>
    </w:p>
    <w:p w:rsidR="00160F7B" w:rsidRPr="00160F7B" w:rsidRDefault="00160F7B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F7B" w:rsidRPr="00160F7B" w:rsidRDefault="00DE6A24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bookmarkStart w:id="0" w:name="_GoBack"/>
      <w:bookmarkEnd w:id="0"/>
      <w:r w:rsidR="00160F7B" w:rsidRPr="00160F7B">
        <w:rPr>
          <w:rFonts w:ascii="Times New Roman" w:eastAsia="Calibri" w:hAnsi="Times New Roman" w:cs="Times New Roman"/>
          <w:sz w:val="28"/>
          <w:szCs w:val="28"/>
        </w:rPr>
        <w:t xml:space="preserve"> рассказывает детям, что сегодня они будут разговаривать о взрослых людях: о знакомых, близких и чужих.</w:t>
      </w:r>
    </w:p>
    <w:p w:rsidR="00160F7B" w:rsidRPr="00160F7B" w:rsidRDefault="00160F7B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F7B" w:rsidRPr="00160F7B" w:rsidRDefault="00160F7B" w:rsidP="006F22E2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0F7B">
        <w:rPr>
          <w:rFonts w:ascii="Times New Roman" w:eastAsia="Calibri" w:hAnsi="Times New Roman" w:cs="Times New Roman"/>
          <w:b/>
          <w:i/>
          <w:sz w:val="28"/>
          <w:szCs w:val="28"/>
        </w:rPr>
        <w:t>Вводная часть</w:t>
      </w:r>
    </w:p>
    <w:p w:rsidR="00160F7B" w:rsidRPr="00160F7B" w:rsidRDefault="00160F7B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F7B" w:rsidRPr="00160F7B" w:rsidRDefault="00160F7B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2E2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Учитель</w:t>
      </w:r>
      <w:r w:rsidRPr="00160F7B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160F7B">
        <w:rPr>
          <w:rFonts w:ascii="Times New Roman" w:eastAsia="Calibri" w:hAnsi="Times New Roman" w:cs="Times New Roman"/>
          <w:sz w:val="28"/>
          <w:szCs w:val="28"/>
        </w:rPr>
        <w:t xml:space="preserve">  мы</w:t>
      </w:r>
      <w:proofErr w:type="gramEnd"/>
      <w:r w:rsidRPr="00160F7B">
        <w:rPr>
          <w:rFonts w:ascii="Times New Roman" w:eastAsia="Calibri" w:hAnsi="Times New Roman" w:cs="Times New Roman"/>
          <w:sz w:val="28"/>
          <w:szCs w:val="28"/>
        </w:rPr>
        <w:t xml:space="preserve"> поиграем  в игру: «</w:t>
      </w:r>
      <w:r w:rsidRPr="006F22E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160F7B">
        <w:rPr>
          <w:rFonts w:ascii="Times New Roman" w:eastAsia="Calibri" w:hAnsi="Times New Roman" w:cs="Times New Roman"/>
          <w:sz w:val="28"/>
          <w:szCs w:val="28"/>
        </w:rPr>
        <w:t>вой, чужой».</w:t>
      </w:r>
    </w:p>
    <w:p w:rsidR="00160F7B" w:rsidRPr="00160F7B" w:rsidRDefault="00160F7B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0F7B">
        <w:rPr>
          <w:rFonts w:ascii="Times New Roman" w:eastAsia="Calibri" w:hAnsi="Times New Roman" w:cs="Times New Roman"/>
          <w:sz w:val="28"/>
          <w:szCs w:val="28"/>
        </w:rPr>
        <w:t xml:space="preserve">Педагог становится в центре, дети вокруг становятся. </w:t>
      </w:r>
      <w:r w:rsidRPr="006F22E2"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160F7B">
        <w:rPr>
          <w:rFonts w:ascii="Times New Roman" w:eastAsia="Calibri" w:hAnsi="Times New Roman" w:cs="Times New Roman"/>
          <w:sz w:val="28"/>
          <w:szCs w:val="28"/>
        </w:rPr>
        <w:t xml:space="preserve"> поочерёдно бросает мяч каждому ребёнку, приговаривая: «знакомый или </w:t>
      </w:r>
      <w:proofErr w:type="gramStart"/>
      <w:r w:rsidRPr="00160F7B">
        <w:rPr>
          <w:rFonts w:ascii="Times New Roman" w:eastAsia="Calibri" w:hAnsi="Times New Roman" w:cs="Times New Roman"/>
          <w:sz w:val="28"/>
          <w:szCs w:val="28"/>
        </w:rPr>
        <w:t>свой</w:t>
      </w:r>
      <w:proofErr w:type="gramEnd"/>
      <w:r w:rsidRPr="00160F7B">
        <w:rPr>
          <w:rFonts w:ascii="Times New Roman" w:eastAsia="Calibri" w:hAnsi="Times New Roman" w:cs="Times New Roman"/>
          <w:sz w:val="28"/>
          <w:szCs w:val="28"/>
        </w:rPr>
        <w:t xml:space="preserve"> или чужой», а ребёнок, поймавший мяч, называет соответствующего человека и возвращает мяч </w:t>
      </w:r>
      <w:r w:rsidRPr="006F22E2">
        <w:rPr>
          <w:rFonts w:ascii="Times New Roman" w:eastAsia="Calibri" w:hAnsi="Times New Roman" w:cs="Times New Roman"/>
          <w:sz w:val="28"/>
          <w:szCs w:val="28"/>
        </w:rPr>
        <w:t>учителю</w:t>
      </w:r>
      <w:r w:rsidRPr="00160F7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0F7B" w:rsidRPr="00160F7B" w:rsidRDefault="00160F7B" w:rsidP="006F2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F7B" w:rsidRPr="00160F7B" w:rsidRDefault="00160F7B" w:rsidP="006F22E2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0F7B">
        <w:rPr>
          <w:rFonts w:ascii="Times New Roman" w:eastAsia="Calibri" w:hAnsi="Times New Roman" w:cs="Times New Roman"/>
          <w:b/>
          <w:i/>
          <w:sz w:val="28"/>
          <w:szCs w:val="28"/>
        </w:rPr>
        <w:t>Основная часть</w:t>
      </w:r>
    </w:p>
    <w:p w:rsidR="00160F7B" w:rsidRPr="006F22E2" w:rsidRDefault="006F22E2" w:rsidP="006F2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E2">
        <w:rPr>
          <w:rFonts w:ascii="Times New Roman" w:hAnsi="Times New Roman" w:cs="Times New Roman"/>
          <w:sz w:val="28"/>
          <w:szCs w:val="28"/>
        </w:rPr>
        <w:t>Учитель</w:t>
      </w:r>
      <w:r w:rsidR="00160F7B" w:rsidRPr="006F22E2">
        <w:rPr>
          <w:rFonts w:ascii="Times New Roman" w:hAnsi="Times New Roman" w:cs="Times New Roman"/>
          <w:sz w:val="28"/>
          <w:szCs w:val="28"/>
        </w:rPr>
        <w:t>: Ребята, сегодня я расскажу вам сказку про Колобка. Вы ее знаете?</w:t>
      </w:r>
    </w:p>
    <w:p w:rsidR="00D14331" w:rsidRPr="006F22E2" w:rsidRDefault="006F22E2" w:rsidP="006F2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2E2">
        <w:rPr>
          <w:rFonts w:ascii="Times New Roman" w:hAnsi="Times New Roman" w:cs="Times New Roman"/>
          <w:sz w:val="28"/>
          <w:szCs w:val="28"/>
        </w:rPr>
        <w:t>Учитель</w:t>
      </w:r>
      <w:r w:rsidR="00160F7B" w:rsidRPr="006F22E2">
        <w:rPr>
          <w:rFonts w:ascii="Times New Roman" w:hAnsi="Times New Roman" w:cs="Times New Roman"/>
          <w:sz w:val="28"/>
          <w:szCs w:val="28"/>
        </w:rPr>
        <w:t>: Но моя сказка будет другая. Итак, начинаем.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старик со старухой. Просит старик: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Испеки, старуха, колобок.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печь то? Муки нету.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Эх, старуха! По коробу поскреби, по сусекам помети, авось муки и наберется.</w:t>
      </w:r>
    </w:p>
    <w:p w:rsidR="00160F7B" w:rsidRPr="006F22E2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Взяла старуха крылышко, по коробу поскребла, по сусекам помела, набралось муки пригоршни с две. Замесила на сметане, изжарила в масле и положила на окошечко. Колобок полежал-полежал, да и покатился по дорожке. Катится Колобок, а навстречу ему Заяц.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Заяц: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Колобок!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Колобок: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Заяц!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Заяц: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Колобок, я тебе дам конфетку “Чупа-чупс”. Хочешь? Пойдем со мной. Она лежит вон под тем кустом такая вкусная, такая сладкая (облизывается).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Колобок</w:t>
      </w:r>
      <w:r w:rsidRPr="006F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Заяц, мне не разрешают останавливаться и разговаривать с незнакомыми, а тем более брать у них что-то.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Заяц: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какой ты упрямый, тогда возьми шоколадку. На, откуси!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Колобок: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Заяц, спасибо! Я тебя совсем не знаю…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покатился Колобок дальше, а Заяц ускакал в лес. Ребята, Колобок знаком с Зайцем?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 один в лесу или с ним рядом взрослый?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 один укатился в лес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правильно Колобок сделал, что не взял у Зайца конфетку?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незнакомых нельзя ничего брать.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было дальше?! Катится Колобок, а навстречу ему Волк (выезжает Волк на машине).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Волк.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Колобок, ты куда катишься?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Колобок: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Качусь, куда глаза глядят.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Волк.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Ты, наверное, устал? Давай я тебя подвезу! Смотри, какая у меня машина! Блестит вся, я тебя быстро довезу, с ветерком!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Колобок: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Волк, никуда я с тобой не поеду. Я тебя совсем не знаю.</w:t>
      </w:r>
    </w:p>
    <w:p w:rsidR="00160F7B" w:rsidRPr="006F22E2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Волк</w:t>
      </w:r>
      <w:r w:rsidRPr="006F22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(сердито)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погоди, Колобок! Все равно я тебя поймаю и съем! (убегает)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А, может, надо было поверить Волку и сесть в машину?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</w:t>
      </w:r>
      <w:r w:rsidRPr="006F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верить Волку.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помните, что на самом деле хотел сделать Волк?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 хотел съесть Колобка.</w:t>
      </w:r>
    </w:p>
    <w:p w:rsidR="00160F7B" w:rsidRPr="006F22E2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никогда не соглашайтесь садиться в машину к незнакомым людям. Даже если водитель говорит, что хочет отвезти вас к родителям. Не верьте, ни в коем случае! Мама и папа за вами не пошлют незнакомого человека, не предупредив вас. 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Катится, катится Колобок, а навстречу ему Медведь из кустов, схватил нашего Колобка и бросился бежать с ним в лес.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теперь нужно делать Колобку? Как поступить? Ребята, давайте поможем.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громко кричать и звать на помощь: “Помогите! Спасите!”.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Колобок</w:t>
      </w:r>
      <w:r w:rsidRPr="006F22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(кричит) Помогите мне! Меня уносит Медведь!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 испугался шума, бросил Колобка и убежал в лес.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когда вас пытается схватить или увести чужой, незнакомый, нужно постараться вырваться или броситься к кому-нибудь из прохожих за помощью. И кричите очень громко: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“Помогите мне! Это не мой папа! Я его не знаю!” Запомнили?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идем дальше. Что же произошло с Колобком?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очень сильно испугался и решил отдохнуть на пенечке. А тут по дорожке шла…кто бы вы думали? Конечно, Лиса!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Лиса:</w:t>
      </w:r>
      <w:r w:rsidRPr="006F22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Лисичка, хороша,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Зеркальце себе нашла.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него смотрю, смотрю,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пою, пою, пою.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здравствуй, Колобок!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ты румяный, какой ты красивый, а умный!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Колобок, пожалуйста, спой мне песенку.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 обрадовался, что его похвалили, и запел песенку.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Колобок:   </w:t>
      </w:r>
      <w:proofErr w:type="gramEnd"/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Колобок, Колобок,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амбарам метён,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сусекам </w:t>
      </w:r>
      <w:proofErr w:type="spellStart"/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дедушки ушел,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ушел,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Зайца ушел,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Волка ушел,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Медведя ушел,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тебя, Лиса, уйду!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Лиса: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хорошая песня! Мне очень понравилось! Колобок, пошли со мной.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Колобок: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Лиса, я тебя не знаю.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Лиса: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как хочешь… А знаешь, куда я иду? В кино сниматься! И для тебя роль есть.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Колобок: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(задумался) Что мне делать?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пойдет Колобок с Лисой?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пойдет!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Колобок вот что сказал: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Колобок: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Лиса, пойдем вместе сниматься в кино!</w:t>
      </w:r>
    </w:p>
    <w:p w:rsidR="00160F7B" w:rsidRPr="00160F7B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="00160F7B"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160F7B" w:rsidRPr="006F22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забыл Колобок, обрадовался и побежал с Лисой. А Лиса его…</w:t>
      </w:r>
      <w:proofErr w:type="spellStart"/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160F7B"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съела.</w:t>
      </w:r>
    </w:p>
    <w:p w:rsidR="00160F7B" w:rsidRPr="00160F7B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грустно закончилась сказка про Колобка.</w:t>
      </w:r>
    </w:p>
    <w:p w:rsidR="00160F7B" w:rsidRPr="006F22E2" w:rsidRDefault="00160F7B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временем у вас, ребята, появится много друзей, и вы будете с ними спокойно играть и дружить. Но твердо запомните незнакомым доверять </w:t>
      </w:r>
      <w:r w:rsidRPr="006F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НЕЛЬЗЯ.</w:t>
      </w:r>
    </w:p>
    <w:p w:rsidR="00160F7B" w:rsidRPr="006F22E2" w:rsidRDefault="00160F7B" w:rsidP="006F2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в парах </w:t>
      </w:r>
    </w:p>
    <w:p w:rsidR="00160F7B" w:rsidRPr="006F22E2" w:rsidRDefault="00160F7B" w:rsidP="006F2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столе картинки. Внимательно рассмотрите их и выберите ту, на которой изображена опасная ситуация. Дети выбирают картинку, описывают ситуацию и вешают её на доску.</w:t>
      </w:r>
    </w:p>
    <w:p w:rsidR="006F22E2" w:rsidRPr="006F22E2" w:rsidRDefault="006F22E2" w:rsidP="006F2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Инсценировка «Чужая тетя»</w:t>
      </w:r>
    </w:p>
    <w:p w:rsidR="006F22E2" w:rsidRPr="006F22E2" w:rsidRDefault="006F22E2" w:rsidP="006F2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 заходит незнакомая женщина и начинает предлагать детям </w:t>
      </w:r>
      <w:proofErr w:type="gramStart"/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конфеты….</w:t>
      </w:r>
      <w:proofErr w:type="gramEnd"/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Итог занятия.</w:t>
      </w:r>
    </w:p>
    <w:p w:rsidR="006F22E2" w:rsidRPr="006F22E2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повторим, в каких случаях всегда надо говорить </w:t>
      </w:r>
      <w:r w:rsidRPr="006F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“НЕТ”</w:t>
      </w:r>
    </w:p>
    <w:p w:rsidR="006F22E2" w:rsidRPr="006F22E2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грамотный ребенок</w:t>
      </w:r>
    </w:p>
    <w:p w:rsidR="006F22E2" w:rsidRPr="006F22E2" w:rsidRDefault="006F22E2" w:rsidP="006F2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твердо знать с пеленок…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зовут купаться,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телевизоре сниматься,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Обещают дать конфет,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твердо: …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“Нет!”.</w:t>
      </w:r>
    </w:p>
    <w:p w:rsidR="006F22E2" w:rsidRPr="006F22E2" w:rsidRDefault="006F22E2" w:rsidP="006F2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E2" w:rsidRPr="006F22E2" w:rsidRDefault="006F22E2" w:rsidP="006F2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предложат обезьянку,</w:t>
      </w:r>
    </w:p>
    <w:p w:rsidR="006F22E2" w:rsidRPr="006F22E2" w:rsidRDefault="006F22E2" w:rsidP="006F2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даже денег банку,</w:t>
      </w:r>
    </w:p>
    <w:p w:rsidR="006F22E2" w:rsidRPr="006F22E2" w:rsidRDefault="006F22E2" w:rsidP="006F2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даже в цирк билет –</w:t>
      </w:r>
    </w:p>
    <w:p w:rsidR="006F22E2" w:rsidRPr="006F22E2" w:rsidRDefault="006F22E2" w:rsidP="006F2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твердо: …</w:t>
      </w:r>
    </w:p>
    <w:p w:rsidR="006F22E2" w:rsidRPr="006F22E2" w:rsidRDefault="006F22E2" w:rsidP="006F2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“Нет!”.</w:t>
      </w:r>
    </w:p>
    <w:p w:rsidR="006F22E2" w:rsidRPr="006F22E2" w:rsidRDefault="006F22E2" w:rsidP="006F2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Позовут лететь к Луне,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Покататься на слоне…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все простой ответ,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ответить должен: …</w:t>
      </w:r>
    </w:p>
    <w:p w:rsidR="006F22E2" w:rsidRPr="006F22E2" w:rsidRDefault="006F22E2" w:rsidP="006F22E2">
      <w:pPr>
        <w:tabs>
          <w:tab w:val="center" w:pos="4677"/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Дети: “Нет!”</w:t>
      </w: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22E2" w:rsidRPr="006F22E2" w:rsidRDefault="006F22E2" w:rsidP="006F22E2">
      <w:pPr>
        <w:tabs>
          <w:tab w:val="center" w:pos="4677"/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E2" w:rsidRPr="006F22E2" w:rsidRDefault="006F22E2" w:rsidP="006F2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запомнили все важные правила поведения с незнакомыми людьми. Соблюдение этих правил – жизненно важно!</w:t>
      </w:r>
    </w:p>
    <w:p w:rsidR="006F22E2" w:rsidRPr="006F22E2" w:rsidRDefault="006F22E2" w:rsidP="006F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22E2" w:rsidRPr="00160F7B" w:rsidRDefault="006F22E2" w:rsidP="00160F7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F7B" w:rsidRPr="00160F7B" w:rsidRDefault="00160F7B" w:rsidP="00160F7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F7B" w:rsidRPr="00160F7B" w:rsidRDefault="00160F7B" w:rsidP="00160F7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F7B" w:rsidRDefault="00160F7B" w:rsidP="00160F7B"/>
    <w:sectPr w:rsidR="00160F7B" w:rsidSect="00D1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757C4"/>
    <w:multiLevelType w:val="hybridMultilevel"/>
    <w:tmpl w:val="49E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14"/>
    <w:rsid w:val="00160F7B"/>
    <w:rsid w:val="00560614"/>
    <w:rsid w:val="006A4E20"/>
    <w:rsid w:val="006F22E2"/>
    <w:rsid w:val="00D14331"/>
    <w:rsid w:val="00DE6A24"/>
    <w:rsid w:val="00E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BD4D-1D01-406F-92C9-FD319CF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2021-09-27T16:59:00Z</dcterms:created>
  <dcterms:modified xsi:type="dcterms:W3CDTF">2021-09-27T18:22:00Z</dcterms:modified>
</cp:coreProperties>
</file>